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9314" w14:textId="6EC1E960" w:rsidR="00F10320" w:rsidRDefault="00A37C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1CF371E" wp14:editId="2234FAE7">
                <wp:simplePos x="0" y="0"/>
                <wp:positionH relativeFrom="margin">
                  <wp:posOffset>406400</wp:posOffset>
                </wp:positionH>
                <wp:positionV relativeFrom="paragraph">
                  <wp:posOffset>0</wp:posOffset>
                </wp:positionV>
                <wp:extent cx="5496560" cy="8223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822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F88AB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CollegiateOutlineFLF" w:hAnsi="CollegiateOutlineFLF"/>
                                <w:b/>
                                <w:sz w:val="44"/>
                                <w:szCs w:val="40"/>
                              </w:rPr>
                            </w:pPr>
                            <w:bookmarkStart w:id="0" w:name="_GoBack"/>
                            <w:r w:rsidRPr="00732E37">
                              <w:rPr>
                                <w:rFonts w:ascii="CollegiateOutlineFLF" w:hAnsi="CollegiateOutlineFLF"/>
                                <w:b/>
                                <w:sz w:val="44"/>
                                <w:szCs w:val="40"/>
                              </w:rPr>
                              <w:t>Ethel M. Young Elementary</w:t>
                            </w:r>
                          </w:p>
                          <w:p w14:paraId="021AFE83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Shanica Mitchell,</w:t>
                            </w:r>
                            <w:r w:rsidRPr="00732E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32E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Principal</w:t>
                            </w:r>
                            <w:r w:rsidRPr="00732E37"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t xml:space="preserve"> </w:t>
                            </w:r>
                          </w:p>
                          <w:p w14:paraId="60A29AC4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9182D5E" w14:textId="5A6DA073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Open House/</w:t>
                            </w:r>
                            <w:r w:rsidR="00F93C6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732E3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Title I</w:t>
                            </w:r>
                            <w:r w:rsidR="00F93C6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/ Return to Campus</w:t>
                            </w:r>
                          </w:p>
                          <w:p w14:paraId="0F9149AA" w14:textId="0BA775C0" w:rsidR="00732E37" w:rsidRPr="00732E37" w:rsidRDefault="00F93C68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Parent Meeting</w:t>
                            </w:r>
                          </w:p>
                          <w:p w14:paraId="53C3C26B" w14:textId="214F5582" w:rsidR="00732E37" w:rsidRPr="00732E37" w:rsidRDefault="004F6D7C" w:rsidP="00732E3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October 6, 2020</w:t>
                            </w:r>
                          </w:p>
                          <w:p w14:paraId="18065D89" w14:textId="264E1CAD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</w:rPr>
                              <w:t>5:30 p.m.-</w:t>
                            </w:r>
                            <w:r w:rsidR="00F93C68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732E37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F93C68">
                              <w:rPr>
                                <w:rFonts w:ascii="Arial" w:hAnsi="Arial" w:cs="Arial"/>
                              </w:rPr>
                              <w:t>45</w:t>
                            </w:r>
                            <w:r w:rsidRPr="00732E37">
                              <w:rPr>
                                <w:rFonts w:ascii="Arial" w:hAnsi="Arial" w:cs="Arial"/>
                              </w:rPr>
                              <w:t xml:space="preserve"> p.m.</w:t>
                            </w:r>
                          </w:p>
                          <w:p w14:paraId="473F225E" w14:textId="77777777" w:rsidR="00732E37" w:rsidRPr="00A932ED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A932ED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  <w:t>Agenda</w:t>
                            </w:r>
                          </w:p>
                          <w:p w14:paraId="5C164291" w14:textId="4C49991F" w:rsidR="00732E37" w:rsidRDefault="00732E37" w:rsidP="00732E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Welcome/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Bienvenida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……………………………...……. Mrs. Mitchell, Principal</w:t>
                            </w:r>
                          </w:p>
                          <w:p w14:paraId="3E84081D" w14:textId="6A380FCF" w:rsidR="00A05436" w:rsidRDefault="00A05436" w:rsidP="00732E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C358C9" w14:textId="3F673807" w:rsidR="00A05436" w:rsidRDefault="00A05436" w:rsidP="00732E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16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Retur</w:t>
                            </w:r>
                            <w:r w:rsidR="00E70167" w:rsidRPr="00E7016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 to Campus</w:t>
                            </w:r>
                            <w:r w:rsidR="00E701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………………………….…………</w:t>
                            </w:r>
                            <w:proofErr w:type="gramStart"/>
                            <w:r w:rsidR="00E701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….Mrs.</w:t>
                            </w:r>
                            <w:proofErr w:type="gramEnd"/>
                            <w:r w:rsidR="00E701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Mitchell, Principal</w:t>
                            </w:r>
                          </w:p>
                          <w:p w14:paraId="5317833E" w14:textId="77777777" w:rsidR="008D4696" w:rsidRPr="00732E37" w:rsidRDefault="008D4696" w:rsidP="00732E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04AD62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SDMC (Shared </w:t>
                            </w:r>
                            <w:proofErr w:type="gram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Decision Making</w:t>
                            </w:r>
                            <w:proofErr w:type="gram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Committee) and their functions</w:t>
                            </w:r>
                          </w:p>
                          <w:p w14:paraId="177C7A58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SDMC (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Comite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Tomar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Decisiones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Compartidas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 y sus</w:t>
                            </w:r>
                          </w:p>
                          <w:p w14:paraId="29483689" w14:textId="0531384D" w:rsidR="00A05436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Funciones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proofErr w:type="gramStart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…..…………. </w:t>
                            </w:r>
                            <w:proofErr w:type="gramStart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….Mrs.</w:t>
                            </w:r>
                            <w:proofErr w:type="gram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Mitchell, Principal</w:t>
                            </w:r>
                          </w:p>
                          <w:p w14:paraId="11AAB076" w14:textId="77777777" w:rsidR="008D4696" w:rsidRPr="00732E37" w:rsidRDefault="008D4696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3837B8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0D3466" w14:textId="5C4051E4" w:rsidR="008D4696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4F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 State of School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="004F6D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……………………...</w:t>
                            </w:r>
                            <w:proofErr w:type="gramStart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………Mrs. Mitchell, Principal</w:t>
                            </w:r>
                          </w:p>
                          <w:p w14:paraId="2A928C6B" w14:textId="77777777" w:rsidR="008D4696" w:rsidRPr="00732E37" w:rsidRDefault="008D4696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50972C6" w14:textId="67FD70AD" w:rsid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81B61A" w14:textId="763E11E9" w:rsidR="008D4696" w:rsidRPr="008D4696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All About Title I……………</w:t>
                            </w:r>
                            <w:proofErr w:type="gram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…Mrs. Rogers, Instructional Specialist</w:t>
                            </w:r>
                          </w:p>
                          <w:p w14:paraId="038D9A26" w14:textId="0CD7DDE5" w:rsid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Todo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Sobre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Titulo</w:t>
                            </w:r>
                            <w:proofErr w:type="spellEnd"/>
                          </w:p>
                          <w:p w14:paraId="50685815" w14:textId="77777777" w:rsidR="00BC3913" w:rsidRPr="00732E37" w:rsidRDefault="00BC3913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1B3DFD" w14:textId="77777777" w:rsidR="008D4696" w:rsidRDefault="008D4696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636B21" w14:textId="73AD4ACB" w:rsidR="008D4696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Community Resources/VIPS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………………...………Mrs.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McGaffie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Counselor</w:t>
                            </w:r>
                          </w:p>
                          <w:p w14:paraId="4BFF2F7C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Recursos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Comunidad</w:t>
                            </w:r>
                            <w:proofErr w:type="spellEnd"/>
                          </w:p>
                          <w:p w14:paraId="43CE5E30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E4784AA" w14:textId="40C0C907" w:rsidR="00BC3913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Introduction of Teachers &amp; Staff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r w:rsidR="00E701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BC39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s. Walker-Shack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C39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 Specialist</w:t>
                            </w:r>
                          </w:p>
                          <w:p w14:paraId="230DDDE2" w14:textId="6FC17F7E" w:rsid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Introduccion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Maestros y Personal</w:t>
                            </w:r>
                          </w:p>
                          <w:p w14:paraId="6D4506EC" w14:textId="77777777" w:rsidR="00A37C7F" w:rsidRPr="00732E37" w:rsidRDefault="00A37C7F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05F7CC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003F01" w14:textId="77777777" w:rsidR="00732E37" w:rsidRPr="00732E37" w:rsidRDefault="00732E37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Meet &amp; Greet the Teachers, Breakout Session</w:t>
                            </w:r>
                          </w:p>
                          <w:p w14:paraId="3A7DC070" w14:textId="5B653BFA" w:rsidR="00732E37" w:rsidRDefault="00732E37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Conocer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Saludar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Maestros, Session de Charla</w:t>
                            </w:r>
                          </w:p>
                          <w:p w14:paraId="55BAD59D" w14:textId="77777777" w:rsidR="00A932ED" w:rsidRPr="00732E37" w:rsidRDefault="00A932ED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C4F93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95676F" w14:textId="77777777" w:rsidR="00732E37" w:rsidRPr="00732E37" w:rsidRDefault="00732E37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Adjournment/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Finalicacion</w:t>
                            </w:r>
                            <w:proofErr w:type="spellEnd"/>
                          </w:p>
                          <w:bookmarkEnd w:id="0"/>
                          <w:p w14:paraId="0DADED89" w14:textId="77777777" w:rsidR="00732E37" w:rsidRDefault="00732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3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pt;margin-top:0;width:432.8pt;height:647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RRDQIAAPU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" filled="f" stroked="f">
                <v:textbox>
                  <w:txbxContent>
                    <w:p w14:paraId="6DAF88AB" w14:textId="77777777" w:rsidR="00732E37" w:rsidRPr="00732E37" w:rsidRDefault="00732E37" w:rsidP="00732E37">
                      <w:pPr>
                        <w:jc w:val="center"/>
                        <w:rPr>
                          <w:rFonts w:ascii="CollegiateOutlineFLF" w:hAnsi="CollegiateOutlineFLF"/>
                          <w:b/>
                          <w:sz w:val="44"/>
                          <w:szCs w:val="40"/>
                        </w:rPr>
                      </w:pPr>
                      <w:bookmarkStart w:id="1" w:name="_GoBack"/>
                      <w:r w:rsidRPr="00732E37">
                        <w:rPr>
                          <w:rFonts w:ascii="CollegiateOutlineFLF" w:hAnsi="CollegiateOutlineFLF"/>
                          <w:b/>
                          <w:sz w:val="44"/>
                          <w:szCs w:val="40"/>
                        </w:rPr>
                        <w:t>Ethel M. Young Elementary</w:t>
                      </w:r>
                    </w:p>
                    <w:p w14:paraId="021AFE83" w14:textId="77777777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i/>
                          <w:noProof/>
                        </w:rPr>
                      </w:pPr>
                      <w:r w:rsidRPr="00732E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Shanica Mitchell,</w:t>
                      </w:r>
                      <w:r w:rsidRPr="00732E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732E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Principal</w:t>
                      </w:r>
                      <w:r w:rsidRPr="00732E37">
                        <w:rPr>
                          <w:rFonts w:ascii="Arial" w:hAnsi="Arial" w:cs="Arial"/>
                          <w:i/>
                          <w:noProof/>
                        </w:rPr>
                        <w:t xml:space="preserve"> </w:t>
                      </w:r>
                    </w:p>
                    <w:p w14:paraId="60A29AC4" w14:textId="77777777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9182D5E" w14:textId="5A6DA073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Open House/</w:t>
                      </w:r>
                      <w:r w:rsidR="00F93C6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732E3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Title I</w:t>
                      </w:r>
                      <w:r w:rsidR="00F93C6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/ Return to Campus</w:t>
                      </w:r>
                    </w:p>
                    <w:p w14:paraId="0F9149AA" w14:textId="0BA775C0" w:rsidR="00732E37" w:rsidRPr="00732E37" w:rsidRDefault="00F93C68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Parent Meeting</w:t>
                      </w:r>
                    </w:p>
                    <w:p w14:paraId="53C3C26B" w14:textId="214F5582" w:rsidR="00732E37" w:rsidRPr="00732E37" w:rsidRDefault="004F6D7C" w:rsidP="00732E3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</w:rPr>
                        <w:t>October 6, 2020</w:t>
                      </w:r>
                    </w:p>
                    <w:p w14:paraId="18065D89" w14:textId="264E1CAD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32E37">
                        <w:rPr>
                          <w:rFonts w:ascii="Arial" w:hAnsi="Arial" w:cs="Arial"/>
                        </w:rPr>
                        <w:t>5:30 p.m.-</w:t>
                      </w:r>
                      <w:r w:rsidR="00F93C68">
                        <w:rPr>
                          <w:rFonts w:ascii="Arial" w:hAnsi="Arial" w:cs="Arial"/>
                        </w:rPr>
                        <w:t>6</w:t>
                      </w:r>
                      <w:r w:rsidRPr="00732E37">
                        <w:rPr>
                          <w:rFonts w:ascii="Arial" w:hAnsi="Arial" w:cs="Arial"/>
                        </w:rPr>
                        <w:t>:</w:t>
                      </w:r>
                      <w:r w:rsidR="00F93C68">
                        <w:rPr>
                          <w:rFonts w:ascii="Arial" w:hAnsi="Arial" w:cs="Arial"/>
                        </w:rPr>
                        <w:t>45</w:t>
                      </w:r>
                      <w:r w:rsidRPr="00732E37">
                        <w:rPr>
                          <w:rFonts w:ascii="Arial" w:hAnsi="Arial" w:cs="Arial"/>
                        </w:rPr>
                        <w:t xml:space="preserve"> p.m.</w:t>
                      </w:r>
                    </w:p>
                    <w:p w14:paraId="473F225E" w14:textId="77777777" w:rsidR="00732E37" w:rsidRPr="00A932ED" w:rsidRDefault="00732E37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</w:pPr>
                      <w:r w:rsidRPr="00A932ED"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  <w:t>Agenda</w:t>
                      </w:r>
                    </w:p>
                    <w:p w14:paraId="5C164291" w14:textId="4C49991F" w:rsidR="00732E37" w:rsidRDefault="00732E37" w:rsidP="00732E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Welcome/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Bienvenida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……………………………...……. Mrs. Mitchell, Principal</w:t>
                      </w:r>
                    </w:p>
                    <w:p w14:paraId="3E84081D" w14:textId="6A380FCF" w:rsidR="00A05436" w:rsidRDefault="00A05436" w:rsidP="00732E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C358C9" w14:textId="3F673807" w:rsidR="00A05436" w:rsidRDefault="00A05436" w:rsidP="00732E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16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Retur</w:t>
                      </w:r>
                      <w:r w:rsidR="00E70167" w:rsidRPr="00E7016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 to Campus</w:t>
                      </w:r>
                      <w:r w:rsidR="00E7016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………………………….…………</w:t>
                      </w:r>
                      <w:proofErr w:type="gramStart"/>
                      <w:r w:rsidR="00E70167">
                        <w:rPr>
                          <w:rFonts w:ascii="Arial" w:hAnsi="Arial" w:cs="Arial"/>
                          <w:sz w:val="24"/>
                          <w:szCs w:val="24"/>
                        </w:rPr>
                        <w:t>….Mrs.</w:t>
                      </w:r>
                      <w:proofErr w:type="gramEnd"/>
                      <w:r w:rsidR="00E701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Mitchell, Principal</w:t>
                      </w:r>
                    </w:p>
                    <w:p w14:paraId="5317833E" w14:textId="77777777" w:rsidR="008D4696" w:rsidRPr="00732E37" w:rsidRDefault="008D4696" w:rsidP="00732E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04AD62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SDMC (Shared </w:t>
                      </w:r>
                      <w:proofErr w:type="gram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Decision Making</w:t>
                      </w:r>
                      <w:proofErr w:type="gram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Committee) and their functions</w:t>
                      </w:r>
                    </w:p>
                    <w:p w14:paraId="177C7A58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SDMC (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Comite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Tomar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Decisiones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Compartidas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 y sus</w:t>
                      </w:r>
                    </w:p>
                    <w:p w14:paraId="29483689" w14:textId="0531384D" w:rsidR="00A05436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Funciones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…..…………. </w:t>
                      </w:r>
                      <w:proofErr w:type="gramStart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….Mrs.</w:t>
                      </w:r>
                      <w:proofErr w:type="gram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Mitchell, Principal</w:t>
                      </w:r>
                    </w:p>
                    <w:p w14:paraId="11AAB076" w14:textId="77777777" w:rsidR="008D4696" w:rsidRPr="00732E37" w:rsidRDefault="008D4696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3837B8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0D3466" w14:textId="5C4051E4" w:rsidR="008D4696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 w:rsidR="004F6D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 State of School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 w:rsidR="004F6D7C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……………………...</w:t>
                      </w:r>
                      <w:proofErr w:type="gramStart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………Mrs. Mitchell, Principal</w:t>
                      </w:r>
                    </w:p>
                    <w:p w14:paraId="2A928C6B" w14:textId="77777777" w:rsidR="008D4696" w:rsidRPr="00732E37" w:rsidRDefault="008D4696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50972C6" w14:textId="67FD70AD" w:rsid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E81B61A" w14:textId="763E11E9" w:rsidR="008D4696" w:rsidRPr="008D4696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All About Title I……………</w:t>
                      </w:r>
                      <w:proofErr w:type="gram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..</w:t>
                      </w:r>
                      <w:proofErr w:type="gram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…Mrs. Rogers, Instructional Specialist</w:t>
                      </w:r>
                    </w:p>
                    <w:p w14:paraId="038D9A26" w14:textId="0CD7DDE5" w:rsid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Todo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Sobre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el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Titulo</w:t>
                      </w:r>
                      <w:proofErr w:type="spellEnd"/>
                    </w:p>
                    <w:p w14:paraId="50685815" w14:textId="77777777" w:rsidR="00BC3913" w:rsidRPr="00732E37" w:rsidRDefault="00BC3913" w:rsidP="00732E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A1B3DFD" w14:textId="77777777" w:rsidR="008D4696" w:rsidRDefault="008D4696" w:rsidP="00732E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E636B21" w14:textId="73AD4ACB" w:rsidR="008D4696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Community Resources/VIPS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………………...………Mrs.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McGaffie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, Counselor</w:t>
                      </w:r>
                    </w:p>
                    <w:p w14:paraId="4BFF2F7C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Recursos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la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Comunidad</w:t>
                      </w:r>
                      <w:proofErr w:type="spellEnd"/>
                    </w:p>
                    <w:p w14:paraId="43CE5E30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E4784AA" w14:textId="40C0C907" w:rsidR="00BC3913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Introduction of Teachers &amp; Staff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</w:t>
                      </w:r>
                      <w:r w:rsidR="00E70167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BC3913">
                        <w:rPr>
                          <w:rFonts w:ascii="Arial" w:hAnsi="Arial" w:cs="Arial"/>
                          <w:sz w:val="24"/>
                          <w:szCs w:val="24"/>
                        </w:rPr>
                        <w:t>s. Walker-Shack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BC3913">
                        <w:rPr>
                          <w:rFonts w:ascii="Arial" w:hAnsi="Arial" w:cs="Arial"/>
                          <w:sz w:val="24"/>
                          <w:szCs w:val="24"/>
                        </w:rPr>
                        <w:t>Teacher Specialist</w:t>
                      </w:r>
                    </w:p>
                    <w:p w14:paraId="230DDDE2" w14:textId="6FC17F7E" w:rsid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Introduccion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Maestros y Personal</w:t>
                      </w:r>
                    </w:p>
                    <w:p w14:paraId="6D4506EC" w14:textId="77777777" w:rsidR="00A37C7F" w:rsidRPr="00732E37" w:rsidRDefault="00A37C7F" w:rsidP="00732E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605F7CC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003F01" w14:textId="77777777" w:rsidR="00732E37" w:rsidRPr="00732E37" w:rsidRDefault="00732E37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Meet &amp; Greet the Teachers, Breakout Session</w:t>
                      </w:r>
                    </w:p>
                    <w:p w14:paraId="3A7DC070" w14:textId="5B653BFA" w:rsidR="00732E37" w:rsidRDefault="00732E37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Conocer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Saludar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 Maestros, Session de Charla</w:t>
                      </w:r>
                    </w:p>
                    <w:p w14:paraId="55BAD59D" w14:textId="77777777" w:rsidR="00A932ED" w:rsidRPr="00732E37" w:rsidRDefault="00A932ED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54C4F93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95676F" w14:textId="77777777" w:rsidR="00732E37" w:rsidRPr="00732E37" w:rsidRDefault="00732E37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Adjournment/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Finalicacion</w:t>
                      </w:r>
                      <w:proofErr w:type="spellEnd"/>
                    </w:p>
                    <w:bookmarkEnd w:id="1"/>
                    <w:p w14:paraId="0DADED89" w14:textId="77777777" w:rsidR="00732E37" w:rsidRDefault="00732E37"/>
                  </w:txbxContent>
                </v:textbox>
                <w10:wrap type="square" anchorx="margin"/>
              </v:shape>
            </w:pict>
          </mc:Fallback>
        </mc:AlternateContent>
      </w:r>
      <w:r w:rsidR="005A0896">
        <w:rPr>
          <w:noProof/>
        </w:rPr>
        <w:drawing>
          <wp:anchor distT="0" distB="0" distL="114300" distR="114300" simplePos="0" relativeHeight="251660288" behindDoc="0" locked="0" layoutInCell="1" allowOverlap="1" wp14:anchorId="50D3E455" wp14:editId="629002DC">
            <wp:simplePos x="0" y="0"/>
            <wp:positionH relativeFrom="margin">
              <wp:posOffset>-253739</wp:posOffset>
            </wp:positionH>
            <wp:positionV relativeFrom="paragraph">
              <wp:posOffset>-410845</wp:posOffset>
            </wp:positionV>
            <wp:extent cx="1758950" cy="1740158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40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320" w:rsidSect="005A0896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egiateOutlineFL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D7313"/>
    <w:multiLevelType w:val="hybridMultilevel"/>
    <w:tmpl w:val="C94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37"/>
    <w:rsid w:val="00036A33"/>
    <w:rsid w:val="00133EA0"/>
    <w:rsid w:val="001742ED"/>
    <w:rsid w:val="004F6D7C"/>
    <w:rsid w:val="005A0896"/>
    <w:rsid w:val="005D48AB"/>
    <w:rsid w:val="00732E37"/>
    <w:rsid w:val="008D4696"/>
    <w:rsid w:val="0096182F"/>
    <w:rsid w:val="00A05436"/>
    <w:rsid w:val="00A37C7F"/>
    <w:rsid w:val="00A739DD"/>
    <w:rsid w:val="00A932ED"/>
    <w:rsid w:val="00BC3913"/>
    <w:rsid w:val="00E70167"/>
    <w:rsid w:val="00F10320"/>
    <w:rsid w:val="00F93C68"/>
    <w:rsid w:val="00F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705A"/>
  <w15:chartTrackingRefBased/>
  <w15:docId w15:val="{00A7B0AF-E650-454B-9881-9F1278B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3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5E368EEBBDA46BD212591DA970E9B" ma:contentTypeVersion="11" ma:contentTypeDescription="Create a new document." ma:contentTypeScope="" ma:versionID="c1ddf546a1c0c19780914369d11c5179">
  <xsd:schema xmlns:xsd="http://www.w3.org/2001/XMLSchema" xmlns:xs="http://www.w3.org/2001/XMLSchema" xmlns:p="http://schemas.microsoft.com/office/2006/metadata/properties" xmlns:ns3="7cb52804-b3b0-417a-ac6d-b98e03b8291f" xmlns:ns4="c3b8ec05-44a3-4fc1-b98c-35558a05ec4a" targetNamespace="http://schemas.microsoft.com/office/2006/metadata/properties" ma:root="true" ma:fieldsID="1afaee97d78a814c6a63d2f4d464156e" ns3:_="" ns4:_="">
    <xsd:import namespace="7cb52804-b3b0-417a-ac6d-b98e03b8291f"/>
    <xsd:import namespace="c3b8ec05-44a3-4fc1-b98c-35558a05e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2804-b3b0-417a-ac6d-b98e03b82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8ec05-44a3-4fc1-b98c-35558a05e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48A5-8ADE-4B80-88E5-1539016E3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04113-3E63-486D-BE66-AB61FF440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D5AB4-6585-4133-9569-7295A4C93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2804-b3b0-417a-ac6d-b98e03b8291f"/>
    <ds:schemaRef ds:uri="c3b8ec05-44a3-4fc1-b98c-35558a05e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D9064-4A0D-4343-9BC7-BA7EF466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Shanica S</dc:creator>
  <cp:keywords/>
  <dc:description/>
  <cp:lastModifiedBy>Smith, Shanica S</cp:lastModifiedBy>
  <cp:revision>2</cp:revision>
  <cp:lastPrinted>2019-09-17T23:04:00Z</cp:lastPrinted>
  <dcterms:created xsi:type="dcterms:W3CDTF">2020-10-06T05:43:00Z</dcterms:created>
  <dcterms:modified xsi:type="dcterms:W3CDTF">2020-10-06T05:43:00Z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0x010100DC95E368EEBBDA46BD212591DA970E9B</vt:lpwstr>
  </property>
</Properties>
</file>